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92" w:rsidRPr="00BE18F0" w:rsidRDefault="00483092" w:rsidP="005F5AF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8F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83092" w:rsidRPr="00BE18F0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E1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BE18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C861A7" w:rsidRPr="00BE18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фізики</w:t>
      </w:r>
    </w:p>
    <w:p w:rsidR="00483092" w:rsidRPr="00BE18F0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8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4471C4" w:rsidRDefault="004471C4" w:rsidP="00447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2018-2019 навчальному році </w:t>
      </w:r>
    </w:p>
    <w:p w:rsidR="004471C4" w:rsidRDefault="004471C4" w:rsidP="004471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 17.02. 2019 року</w:t>
      </w:r>
    </w:p>
    <w:p w:rsidR="004471C4" w:rsidRDefault="004471C4" w:rsidP="004471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E18F0" w:rsidRPr="00034724" w:rsidRDefault="00BE18F0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22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67"/>
        <w:gridCol w:w="3969"/>
        <w:gridCol w:w="1700"/>
      </w:tblGrid>
      <w:tr w:rsidR="005F5AF7" w:rsidRPr="004471C4" w:rsidTr="004F6079">
        <w:trPr>
          <w:trHeight w:val="912"/>
        </w:trPr>
        <w:tc>
          <w:tcPr>
            <w:tcW w:w="675" w:type="dxa"/>
          </w:tcPr>
          <w:p w:rsidR="005F5AF7" w:rsidRPr="004471C4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7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5F5AF7" w:rsidRPr="004471C4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7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5F5AF7" w:rsidRPr="004471C4" w:rsidRDefault="005F5AF7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7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969" w:type="dxa"/>
          </w:tcPr>
          <w:p w:rsidR="005F5AF7" w:rsidRPr="004471C4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7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700" w:type="dxa"/>
          </w:tcPr>
          <w:p w:rsidR="005F5AF7" w:rsidRPr="004471C4" w:rsidRDefault="005F5AF7" w:rsidP="0048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47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447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447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33 бали</w:t>
            </w:r>
            <w:r w:rsidRPr="004471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4471C4" w:rsidRPr="004471C4" w:rsidTr="004F6079">
        <w:tc>
          <w:tcPr>
            <w:tcW w:w="675" w:type="dxa"/>
            <w:vAlign w:val="center"/>
          </w:tcPr>
          <w:p w:rsidR="004471C4" w:rsidRPr="004471C4" w:rsidRDefault="004471C4" w:rsidP="00447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471C4" w:rsidRPr="004471C4" w:rsidRDefault="004471C4" w:rsidP="00447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Постернак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567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Інформаційно-телекомунікаційні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700" w:type="dxa"/>
            <w:vAlign w:val="center"/>
          </w:tcPr>
          <w:p w:rsidR="004471C4" w:rsidRPr="004471C4" w:rsidRDefault="009834FB" w:rsidP="00447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4471C4" w:rsidRPr="004471C4" w:rsidTr="004F6079">
        <w:tc>
          <w:tcPr>
            <w:tcW w:w="675" w:type="dxa"/>
            <w:vAlign w:val="center"/>
          </w:tcPr>
          <w:p w:rsidR="004471C4" w:rsidRPr="004471C4" w:rsidRDefault="004471C4" w:rsidP="00447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471C4" w:rsidRPr="004471C4" w:rsidRDefault="004471C4" w:rsidP="0044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C4"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</w:t>
            </w:r>
            <w:proofErr w:type="spellStart"/>
            <w:r w:rsidRPr="004471C4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447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1C4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567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Науково-технічна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творчість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винахідництво</w:t>
            </w:r>
            <w:proofErr w:type="spellEnd"/>
          </w:p>
        </w:tc>
        <w:tc>
          <w:tcPr>
            <w:tcW w:w="1700" w:type="dxa"/>
            <w:vAlign w:val="center"/>
          </w:tcPr>
          <w:p w:rsidR="004471C4" w:rsidRPr="004471C4" w:rsidRDefault="009834FB" w:rsidP="00447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4471C4" w:rsidRPr="004471C4" w:rsidTr="004F6079">
        <w:tc>
          <w:tcPr>
            <w:tcW w:w="675" w:type="dxa"/>
            <w:vAlign w:val="center"/>
          </w:tcPr>
          <w:p w:rsidR="004471C4" w:rsidRPr="004471C4" w:rsidRDefault="004471C4" w:rsidP="00447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471C4" w:rsidRPr="004471C4" w:rsidRDefault="004471C4" w:rsidP="0044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C4">
              <w:rPr>
                <w:rFonts w:ascii="Times New Roman" w:hAnsi="Times New Roman" w:cs="Times New Roman"/>
                <w:sz w:val="28"/>
                <w:szCs w:val="28"/>
              </w:rPr>
              <w:t xml:space="preserve">Клочко </w:t>
            </w:r>
            <w:proofErr w:type="spellStart"/>
            <w:r w:rsidRPr="004471C4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  <w:proofErr w:type="spellEnd"/>
            <w:r w:rsidRPr="004471C4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567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Науково-технічна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творчість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винахідництво</w:t>
            </w:r>
            <w:proofErr w:type="spellEnd"/>
          </w:p>
        </w:tc>
        <w:tc>
          <w:tcPr>
            <w:tcW w:w="1700" w:type="dxa"/>
            <w:vAlign w:val="center"/>
          </w:tcPr>
          <w:p w:rsidR="004471C4" w:rsidRPr="004471C4" w:rsidRDefault="009834FB" w:rsidP="00447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</w:t>
            </w:r>
          </w:p>
        </w:tc>
      </w:tr>
      <w:tr w:rsidR="004471C4" w:rsidRPr="004471C4" w:rsidTr="004F6079">
        <w:tc>
          <w:tcPr>
            <w:tcW w:w="675" w:type="dxa"/>
            <w:vAlign w:val="center"/>
          </w:tcPr>
          <w:p w:rsidR="004471C4" w:rsidRPr="004471C4" w:rsidRDefault="004471C4" w:rsidP="00447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471C4" w:rsidRPr="004471C4" w:rsidRDefault="004471C4" w:rsidP="00447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Артем Максимович</w:t>
            </w:r>
          </w:p>
        </w:tc>
        <w:tc>
          <w:tcPr>
            <w:tcW w:w="567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Теоретична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фізика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4471C4" w:rsidRPr="004471C4" w:rsidRDefault="009834FB" w:rsidP="00447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4471C4" w:rsidRPr="004471C4" w:rsidTr="004F6079">
        <w:tc>
          <w:tcPr>
            <w:tcW w:w="675" w:type="dxa"/>
            <w:vAlign w:val="center"/>
          </w:tcPr>
          <w:p w:rsidR="004471C4" w:rsidRPr="004471C4" w:rsidRDefault="004471C4" w:rsidP="00447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471C4" w:rsidRPr="004471C4" w:rsidRDefault="004471C4" w:rsidP="0044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C4">
              <w:rPr>
                <w:rFonts w:ascii="Times New Roman" w:hAnsi="Times New Roman" w:cs="Times New Roman"/>
                <w:sz w:val="28"/>
                <w:szCs w:val="28"/>
              </w:rPr>
              <w:t>Польських</w:t>
            </w:r>
            <w:proofErr w:type="spellEnd"/>
            <w:r w:rsidRPr="004471C4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4471C4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Електроніка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приладобудування</w:t>
            </w:r>
            <w:proofErr w:type="spellEnd"/>
          </w:p>
        </w:tc>
        <w:tc>
          <w:tcPr>
            <w:tcW w:w="1700" w:type="dxa"/>
            <w:vAlign w:val="center"/>
          </w:tcPr>
          <w:p w:rsidR="004471C4" w:rsidRPr="004471C4" w:rsidRDefault="009834FB" w:rsidP="00447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4471C4" w:rsidRPr="004471C4" w:rsidTr="004F6079">
        <w:tc>
          <w:tcPr>
            <w:tcW w:w="675" w:type="dxa"/>
            <w:vAlign w:val="center"/>
          </w:tcPr>
          <w:p w:rsidR="004471C4" w:rsidRPr="004471C4" w:rsidRDefault="004471C4" w:rsidP="00447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471C4" w:rsidRPr="004471C4" w:rsidRDefault="004471C4" w:rsidP="004471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Кузьміна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Астрономія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астрофізика</w:t>
            </w:r>
            <w:proofErr w:type="spellEnd"/>
          </w:p>
        </w:tc>
        <w:tc>
          <w:tcPr>
            <w:tcW w:w="1700" w:type="dxa"/>
            <w:vAlign w:val="center"/>
          </w:tcPr>
          <w:p w:rsidR="004471C4" w:rsidRPr="004471C4" w:rsidRDefault="009834FB" w:rsidP="00447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</w:t>
            </w:r>
          </w:p>
        </w:tc>
      </w:tr>
      <w:tr w:rsidR="004471C4" w:rsidRPr="004471C4" w:rsidTr="004F6079">
        <w:tc>
          <w:tcPr>
            <w:tcW w:w="675" w:type="dxa"/>
            <w:vAlign w:val="center"/>
          </w:tcPr>
          <w:p w:rsidR="004471C4" w:rsidRPr="004471C4" w:rsidRDefault="004471C4" w:rsidP="004471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471C4" w:rsidRPr="004471C4" w:rsidRDefault="004471C4" w:rsidP="0044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C4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  <w:proofErr w:type="spellStart"/>
            <w:r w:rsidRPr="004471C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447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1C4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567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процеси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перспективні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700" w:type="dxa"/>
            <w:vAlign w:val="center"/>
          </w:tcPr>
          <w:p w:rsidR="004471C4" w:rsidRPr="004471C4" w:rsidRDefault="009834FB" w:rsidP="00447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</w:tr>
      <w:tr w:rsidR="004471C4" w:rsidRPr="004471C4" w:rsidTr="004F6079">
        <w:tc>
          <w:tcPr>
            <w:tcW w:w="675" w:type="dxa"/>
            <w:vAlign w:val="center"/>
          </w:tcPr>
          <w:p w:rsidR="004471C4" w:rsidRPr="004471C4" w:rsidRDefault="004471C4" w:rsidP="004471C4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471C4" w:rsidRPr="004471C4" w:rsidRDefault="004471C4" w:rsidP="0044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C4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spellStart"/>
            <w:r w:rsidRPr="004471C4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447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71C4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67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4471C4" w:rsidRPr="004471C4" w:rsidRDefault="004471C4" w:rsidP="004471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Екологічно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безпечні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4471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ресурсозбереження</w:t>
            </w:r>
            <w:proofErr w:type="spellEnd"/>
          </w:p>
        </w:tc>
        <w:tc>
          <w:tcPr>
            <w:tcW w:w="1700" w:type="dxa"/>
            <w:vAlign w:val="center"/>
          </w:tcPr>
          <w:p w:rsidR="004471C4" w:rsidRPr="004471C4" w:rsidRDefault="009834FB" w:rsidP="00447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31,0</w:t>
            </w:r>
          </w:p>
        </w:tc>
      </w:tr>
    </w:tbl>
    <w:p w:rsidR="00941B80" w:rsidRDefault="00941B80" w:rsidP="00941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</w:t>
      </w:r>
    </w:p>
    <w:p w:rsidR="00205F20" w:rsidRPr="009834FB" w:rsidRDefault="009834FB" w:rsidP="009834F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9834FB">
        <w:rPr>
          <w:rFonts w:ascii="Times New Roman" w:hAnsi="Times New Roman" w:cs="Times New Roman"/>
          <w:sz w:val="28"/>
          <w:szCs w:val="28"/>
          <w:lang w:val="uk-UA"/>
        </w:rPr>
        <w:t>__________________ С.В. Котляр</w:t>
      </w:r>
    </w:p>
    <w:p w:rsidR="009834FB" w:rsidRPr="009834FB" w:rsidRDefault="009834FB" w:rsidP="009834F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9834FB">
        <w:rPr>
          <w:rFonts w:ascii="Times New Roman" w:hAnsi="Times New Roman" w:cs="Times New Roman"/>
          <w:sz w:val="28"/>
          <w:szCs w:val="28"/>
          <w:lang w:val="uk-UA"/>
        </w:rPr>
        <w:t>__________________ В.В. Богдан</w:t>
      </w:r>
    </w:p>
    <w:p w:rsidR="009834FB" w:rsidRPr="009834FB" w:rsidRDefault="009834FB" w:rsidP="009834FB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9834FB">
        <w:rPr>
          <w:rFonts w:ascii="Times New Roman" w:hAnsi="Times New Roman" w:cs="Times New Roman"/>
          <w:sz w:val="28"/>
          <w:szCs w:val="28"/>
          <w:lang w:val="uk-UA"/>
        </w:rPr>
        <w:t>__________________ О.В. Лях</w:t>
      </w:r>
      <w:bookmarkEnd w:id="0"/>
    </w:p>
    <w:sectPr w:rsidR="009834FB" w:rsidRPr="009834FB" w:rsidSect="00C861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345"/>
    <w:multiLevelType w:val="hybridMultilevel"/>
    <w:tmpl w:val="6130D2C0"/>
    <w:lvl w:ilvl="0" w:tplc="970402C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798"/>
    <w:rsid w:val="0005240D"/>
    <w:rsid w:val="0005792A"/>
    <w:rsid w:val="00071A0A"/>
    <w:rsid w:val="00073DB9"/>
    <w:rsid w:val="000D2711"/>
    <w:rsid w:val="001A12F1"/>
    <w:rsid w:val="001B1532"/>
    <w:rsid w:val="001C7BC2"/>
    <w:rsid w:val="001D2222"/>
    <w:rsid w:val="001E7403"/>
    <w:rsid w:val="001F0893"/>
    <w:rsid w:val="00205F20"/>
    <w:rsid w:val="00362066"/>
    <w:rsid w:val="003743F9"/>
    <w:rsid w:val="00436C6B"/>
    <w:rsid w:val="004471C4"/>
    <w:rsid w:val="00456376"/>
    <w:rsid w:val="00483092"/>
    <w:rsid w:val="00486F2B"/>
    <w:rsid w:val="004D5B99"/>
    <w:rsid w:val="004F6079"/>
    <w:rsid w:val="00592DD8"/>
    <w:rsid w:val="00595D0E"/>
    <w:rsid w:val="005E485F"/>
    <w:rsid w:val="005F5AF7"/>
    <w:rsid w:val="0070261F"/>
    <w:rsid w:val="008351BC"/>
    <w:rsid w:val="0085026C"/>
    <w:rsid w:val="008827C3"/>
    <w:rsid w:val="008B0BB6"/>
    <w:rsid w:val="008D4C3D"/>
    <w:rsid w:val="00914F59"/>
    <w:rsid w:val="00941B80"/>
    <w:rsid w:val="00961BC8"/>
    <w:rsid w:val="009834FB"/>
    <w:rsid w:val="009859D7"/>
    <w:rsid w:val="00A33559"/>
    <w:rsid w:val="00A611BA"/>
    <w:rsid w:val="00A84902"/>
    <w:rsid w:val="00AA53F0"/>
    <w:rsid w:val="00AF0C18"/>
    <w:rsid w:val="00B60A9D"/>
    <w:rsid w:val="00B95D50"/>
    <w:rsid w:val="00BE18F0"/>
    <w:rsid w:val="00C12B08"/>
    <w:rsid w:val="00C4757F"/>
    <w:rsid w:val="00C65D98"/>
    <w:rsid w:val="00C711BC"/>
    <w:rsid w:val="00C861A7"/>
    <w:rsid w:val="00C96078"/>
    <w:rsid w:val="00CA0702"/>
    <w:rsid w:val="00CC2507"/>
    <w:rsid w:val="00CE7C8C"/>
    <w:rsid w:val="00D358D2"/>
    <w:rsid w:val="00D50AE3"/>
    <w:rsid w:val="00D70798"/>
    <w:rsid w:val="00DB57BC"/>
    <w:rsid w:val="00E60EB9"/>
    <w:rsid w:val="00EE1C7F"/>
    <w:rsid w:val="00F26684"/>
    <w:rsid w:val="00FD1298"/>
    <w:rsid w:val="00FE5B51"/>
    <w:rsid w:val="00FE610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D4F2-05D0-4288-8472-7CE23EFA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D2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28</cp:revision>
  <cp:lastPrinted>2019-02-17T14:47:00Z</cp:lastPrinted>
  <dcterms:created xsi:type="dcterms:W3CDTF">2013-02-10T13:02:00Z</dcterms:created>
  <dcterms:modified xsi:type="dcterms:W3CDTF">2019-02-17T14:54:00Z</dcterms:modified>
</cp:coreProperties>
</file>